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4BE4" w14:textId="762A9399" w:rsidR="006D0F00" w:rsidRPr="00427158" w:rsidRDefault="00427158" w:rsidP="00427158">
      <w:pPr>
        <w:ind w:firstLineChars="100" w:firstLine="562"/>
        <w:rPr>
          <w:rFonts w:ascii="ＭＳ 明朝" w:eastAsia="ＭＳ 明朝" w:hAnsi="ＭＳ 明朝"/>
          <w:b/>
          <w:bCs/>
          <w:sz w:val="56"/>
          <w:szCs w:val="56"/>
        </w:rPr>
      </w:pPr>
      <w:r w:rsidRPr="00427158">
        <w:rPr>
          <w:rFonts w:ascii="ＭＳ 明朝" w:eastAsia="ＭＳ 明朝" w:hAnsi="ＭＳ 明朝" w:hint="eastAsia"/>
          <w:b/>
          <w:bCs/>
          <w:sz w:val="56"/>
          <w:szCs w:val="56"/>
        </w:rPr>
        <w:t>定期券購入申込書</w:t>
      </w:r>
    </w:p>
    <w:p w14:paraId="145D3B82" w14:textId="298DDA31" w:rsidR="00427158" w:rsidRPr="00427158" w:rsidRDefault="00427158" w:rsidP="00427158">
      <w:pPr>
        <w:jc w:val="right"/>
        <w:rPr>
          <w:rFonts w:ascii="ＭＳ 明朝" w:eastAsia="ＭＳ 明朝" w:hAnsi="ＭＳ 明朝"/>
          <w:sz w:val="28"/>
          <w:szCs w:val="28"/>
        </w:rPr>
      </w:pPr>
      <w:r w:rsidRPr="00427158">
        <w:rPr>
          <w:rFonts w:ascii="ＭＳ 明朝" w:eastAsia="ＭＳ 明朝" w:hAnsi="ＭＳ 明朝"/>
          <w:sz w:val="28"/>
          <w:szCs w:val="28"/>
        </w:rPr>
        <w:fldChar w:fldCharType="begin"/>
      </w:r>
      <w:r w:rsidRPr="00427158">
        <w:rPr>
          <w:rFonts w:ascii="ＭＳ 明朝" w:eastAsia="ＭＳ 明朝" w:hAnsi="ＭＳ 明朝"/>
          <w:sz w:val="28"/>
          <w:szCs w:val="28"/>
        </w:rPr>
        <w:instrText xml:space="preserve"> </w:instrText>
      </w:r>
      <w:r w:rsidRPr="00427158">
        <w:rPr>
          <w:rFonts w:ascii="ＭＳ 明朝" w:eastAsia="ＭＳ 明朝" w:hAnsi="ＭＳ 明朝" w:hint="eastAsia"/>
          <w:sz w:val="28"/>
          <w:szCs w:val="28"/>
        </w:rPr>
        <w:instrText>TIME \@ "ggge年M月d日"</w:instrText>
      </w:r>
      <w:r w:rsidRPr="00427158">
        <w:rPr>
          <w:rFonts w:ascii="ＭＳ 明朝" w:eastAsia="ＭＳ 明朝" w:hAnsi="ＭＳ 明朝"/>
          <w:sz w:val="28"/>
          <w:szCs w:val="28"/>
        </w:rPr>
        <w:instrText xml:space="preserve"> </w:instrText>
      </w:r>
      <w:r w:rsidRPr="00427158">
        <w:rPr>
          <w:rFonts w:ascii="ＭＳ 明朝" w:eastAsia="ＭＳ 明朝" w:hAnsi="ＭＳ 明朝"/>
          <w:sz w:val="28"/>
          <w:szCs w:val="28"/>
        </w:rPr>
        <w:fldChar w:fldCharType="separate"/>
      </w:r>
      <w:r w:rsidR="00F44352">
        <w:rPr>
          <w:rFonts w:ascii="ＭＳ 明朝" w:eastAsia="ＭＳ 明朝" w:hAnsi="ＭＳ 明朝" w:hint="eastAsia"/>
          <w:noProof/>
          <w:sz w:val="28"/>
          <w:szCs w:val="28"/>
        </w:rPr>
        <w:t>令和</w:t>
      </w:r>
      <w:r w:rsidR="00F44352">
        <w:rPr>
          <w:rFonts w:ascii="ＭＳ 明朝" w:eastAsia="ＭＳ 明朝" w:hAnsi="ＭＳ 明朝"/>
          <w:noProof/>
          <w:sz w:val="28"/>
          <w:szCs w:val="28"/>
        </w:rPr>
        <w:t>5年11月16日</w:t>
      </w:r>
      <w:r w:rsidRPr="00427158">
        <w:rPr>
          <w:rFonts w:ascii="ＭＳ 明朝" w:eastAsia="ＭＳ 明朝" w:hAnsi="ＭＳ 明朝"/>
          <w:sz w:val="28"/>
          <w:szCs w:val="28"/>
        </w:rPr>
        <w:fldChar w:fldCharType="end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3112"/>
        <w:gridCol w:w="1583"/>
        <w:gridCol w:w="143"/>
        <w:gridCol w:w="67"/>
        <w:gridCol w:w="1080"/>
        <w:gridCol w:w="2333"/>
      </w:tblGrid>
      <w:tr w:rsidR="00DA4C5B" w14:paraId="51DAE5BB" w14:textId="77777777" w:rsidTr="0014580F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B3F4C" w14:textId="77777777" w:rsidR="00DA4C5B" w:rsidRDefault="00DA4C5B" w:rsidP="00DA4C5B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  <w:p w14:paraId="1C7C239F" w14:textId="3C7C582C" w:rsidR="00DA4C5B" w:rsidRPr="00FD0B30" w:rsidRDefault="00DA4C5B" w:rsidP="00DA4C5B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D0B30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</w:p>
          <w:p w14:paraId="546B1005" w14:textId="7A88D153" w:rsidR="00DA4C5B" w:rsidRPr="003B7009" w:rsidRDefault="00DA4C5B" w:rsidP="003B7009">
            <w:pPr>
              <w:spacing w:line="36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D0B30">
              <w:rPr>
                <w:rFonts w:ascii="ＭＳ 明朝" w:eastAsia="ＭＳ 明朝" w:hAnsi="ＭＳ 明朝" w:hint="eastAsia"/>
                <w:szCs w:val="21"/>
              </w:rPr>
              <w:t>お名前</w:t>
            </w:r>
          </w:p>
        </w:tc>
        <w:tc>
          <w:tcPr>
            <w:tcW w:w="48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33167" w14:textId="7CFBA1EF" w:rsidR="00DA4C5B" w:rsidRDefault="004C403C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14580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-564567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F0343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F44352">
              <w:rPr>
                <w:rFonts w:ascii="ＭＳ 明朝" w:eastAsia="ＭＳ 明朝" w:hAnsi="ＭＳ 明朝" w:hint="eastAsia"/>
              </w:rPr>
              <w:t>男性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-1519381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510C" w:rsidRPr="001155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F44352">
              <w:rPr>
                <w:rFonts w:ascii="ＭＳ 明朝" w:eastAsia="ＭＳ 明朝" w:hAnsi="ＭＳ 明朝" w:hint="eastAsia"/>
              </w:rPr>
              <w:t>女性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2A5147D3" w14:textId="5C25F484" w:rsidR="004C403C" w:rsidRPr="00FD0B30" w:rsidRDefault="004C403C" w:rsidP="00DA4C5B">
            <w:pPr>
              <w:spacing w:line="36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D0B30">
              <w:rPr>
                <w:rFonts w:ascii="ＭＳ 明朝" w:eastAsia="ＭＳ 明朝" w:hAnsi="ＭＳ 明朝" w:hint="eastAsia"/>
                <w:sz w:val="18"/>
                <w:szCs w:val="18"/>
              </w:rPr>
              <w:t>（　）</w:t>
            </w:r>
          </w:p>
          <w:p w14:paraId="46DD5B42" w14:textId="357284D4" w:rsidR="004C403C" w:rsidRPr="00CE510C" w:rsidRDefault="004C403C" w:rsidP="00CE510C">
            <w:pPr>
              <w:spacing w:line="440" w:lineRule="exact"/>
              <w:rPr>
                <w:rFonts w:ascii="ＭＳ 明朝" w:eastAsia="ＭＳ 明朝" w:hAnsi="ＭＳ 明朝"/>
                <w:sz w:val="40"/>
                <w:szCs w:val="40"/>
              </w:rPr>
            </w:pPr>
          </w:p>
          <w:p w14:paraId="2A5262D7" w14:textId="57628422" w:rsidR="004C403C" w:rsidRDefault="004C403C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様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04DE3" w14:textId="77777777" w:rsidR="00DA4C5B" w:rsidRDefault="004C403C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  <w:p w14:paraId="0B1C9CE6" w14:textId="77777777" w:rsidR="004C403C" w:rsidRDefault="004C403C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14:paraId="2E02B2A9" w14:textId="5C3E9C22" w:rsidR="004C403C" w:rsidRDefault="004C403C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  <w:p w14:paraId="35A68F79" w14:textId="571D9D1B" w:rsidR="004C403C" w:rsidRDefault="004C403C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（　　歳）</w:t>
            </w:r>
          </w:p>
        </w:tc>
      </w:tr>
      <w:tr w:rsidR="00115504" w14:paraId="479F8B99" w14:textId="77777777" w:rsidTr="00A8730C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C096E" w14:textId="6283419B" w:rsidR="00115504" w:rsidRPr="003B7009" w:rsidRDefault="00115504" w:rsidP="003B7009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FD0B30">
              <w:rPr>
                <w:rFonts w:ascii="ＭＳ 明朝" w:eastAsia="ＭＳ 明朝" w:hAnsi="ＭＳ 明朝" w:hint="eastAsia"/>
                <w:szCs w:val="21"/>
              </w:rPr>
              <w:t>ご住所</w:t>
            </w:r>
          </w:p>
        </w:tc>
        <w:tc>
          <w:tcPr>
            <w:tcW w:w="83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3812D" w14:textId="5C80433C" w:rsidR="00115504" w:rsidRDefault="00115504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2F0343">
              <w:rPr>
                <w:rFonts w:ascii="ＭＳ 明朝" w:eastAsia="ＭＳ 明朝" w:hAnsi="ＭＳ 明朝" w:hint="eastAsia"/>
              </w:rPr>
              <w:t xml:space="preserve">　-</w:t>
            </w:r>
            <w:r w:rsidR="00F44352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89E8703" w14:textId="77777777" w:rsidR="00115504" w:rsidRDefault="00115504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14:paraId="4D155D0D" w14:textId="77777777" w:rsidR="00115504" w:rsidRDefault="00115504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15504" w14:paraId="0CBF0156" w14:textId="77777777" w:rsidTr="00E936EC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9769F" w14:textId="77777777" w:rsidR="00115504" w:rsidRPr="00115504" w:rsidRDefault="00115504" w:rsidP="00115504">
            <w:pPr>
              <w:spacing w:line="60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115504">
              <w:rPr>
                <w:rFonts w:ascii="ＭＳ 明朝" w:eastAsia="ＭＳ 明朝" w:hAnsi="ＭＳ 明朝" w:hint="eastAsia"/>
                <w:szCs w:val="21"/>
              </w:rPr>
              <w:t>定期お届け先</w:t>
            </w:r>
          </w:p>
          <w:p w14:paraId="2CADD871" w14:textId="1F37E16C" w:rsidR="00115504" w:rsidRDefault="00000000" w:rsidP="00115504">
            <w:pPr>
              <w:spacing w:line="380" w:lineRule="exact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8"/>
                  <w:szCs w:val="28"/>
                </w:rPr>
                <w:id w:val="94524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5504" w:rsidRPr="00CE510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115504">
              <w:rPr>
                <w:rFonts w:ascii="ＭＳ 明朝" w:eastAsia="ＭＳ 明朝" w:hAnsi="ＭＳ 明朝" w:hint="eastAsia"/>
              </w:rPr>
              <w:t>上に同じ</w:t>
            </w:r>
          </w:p>
        </w:tc>
        <w:tc>
          <w:tcPr>
            <w:tcW w:w="83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9341F" w14:textId="77777777" w:rsidR="00115504" w:rsidRDefault="00115504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0B3136F2" w14:textId="3E5C90BB" w:rsidR="00115504" w:rsidRDefault="00115504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14:paraId="72D5BCF5" w14:textId="527E38DF" w:rsidR="00115504" w:rsidRDefault="00115504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14580F" w14:paraId="55B895CB" w14:textId="77777777" w:rsidTr="0014580F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D4E6C" w14:textId="5BD7F815" w:rsidR="006A1883" w:rsidRDefault="006A1883" w:rsidP="00FD0B30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3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260F6" w14:textId="68F8B424" w:rsidR="006A1883" w:rsidRDefault="006A1883" w:rsidP="00FD0B30">
            <w:pPr>
              <w:spacing w:line="46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ご自宅　　：　　（　　）</w:t>
            </w:r>
          </w:p>
          <w:p w14:paraId="1B4C35CC" w14:textId="5EDB2680" w:rsidR="006A1883" w:rsidRDefault="006A1883" w:rsidP="00FD0B30">
            <w:pPr>
              <w:spacing w:line="460" w:lineRule="exact"/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携帯番号　：　　－　－　</w:t>
            </w:r>
          </w:p>
        </w:tc>
      </w:tr>
      <w:tr w:rsidR="00071E4E" w14:paraId="785D0AB6" w14:textId="74AD7568" w:rsidTr="00071E4E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B5237" w14:textId="63D88256" w:rsidR="00071E4E" w:rsidRDefault="00071E4E" w:rsidP="00071E4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  <w:p w14:paraId="13EA7B06" w14:textId="5E67DDA5" w:rsidR="00071E4E" w:rsidRDefault="00071E4E" w:rsidP="00FD0B30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49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E4656" w14:textId="77777777" w:rsidR="00071E4E" w:rsidRDefault="00071E4E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46401" w14:textId="77777777" w:rsidR="00071E4E" w:rsidRDefault="00071E4E" w:rsidP="00071E4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  <w:p w14:paraId="34F0C23C" w14:textId="69CBDF5C" w:rsidR="00071E4E" w:rsidRDefault="00071E4E" w:rsidP="00071E4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クラス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E02AE" w14:textId="77777777" w:rsidR="00071E4E" w:rsidRDefault="00071E4E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071E4E" w14:paraId="1A83C3E0" w14:textId="77777777" w:rsidTr="00A54DD9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1EFAC" w14:textId="0738ABB8" w:rsidR="00071E4E" w:rsidRDefault="00071E4E" w:rsidP="00071E4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ご利用</w:t>
            </w:r>
          </w:p>
          <w:p w14:paraId="2894E85E" w14:textId="4D78F06D" w:rsidR="00071E4E" w:rsidRDefault="00071E4E" w:rsidP="00071E4E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開始月</w:t>
            </w:r>
          </w:p>
        </w:tc>
        <w:tc>
          <w:tcPr>
            <w:tcW w:w="83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84B27" w14:textId="77777777" w:rsidR="00071E4E" w:rsidRDefault="00071E4E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14:paraId="5871A2EA" w14:textId="29F90C5E" w:rsidR="00071E4E" w:rsidRDefault="00071E4E" w:rsidP="00DA4C5B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月より</w:t>
            </w:r>
          </w:p>
        </w:tc>
      </w:tr>
      <w:tr w:rsidR="00071E4E" w14:paraId="10AC1B07" w14:textId="77777777" w:rsidTr="00A54DD9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8A842" w14:textId="7A95C608" w:rsidR="00071E4E" w:rsidRDefault="00071E4E" w:rsidP="00FD0B30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定期区分</w:t>
            </w:r>
          </w:p>
        </w:tc>
        <w:tc>
          <w:tcPr>
            <w:tcW w:w="83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5555" w14:textId="6A6AB4B0" w:rsidR="00071E4E" w:rsidRDefault="00071E4E" w:rsidP="00FD0B30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540415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55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通勤定期　　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-15210913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510C" w:rsidRPr="001155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通学定期　</w:t>
            </w:r>
            <w:r w:rsidR="00FD0B30">
              <w:rPr>
                <w:rFonts w:ascii="ＭＳ 明朝" w:eastAsia="ＭＳ 明朝" w:hAnsi="ＭＳ 明朝" w:hint="eastAsia"/>
              </w:rPr>
              <w:t xml:space="preserve"> </w:t>
            </w:r>
            <w:r w:rsidR="00FD0B30">
              <w:rPr>
                <w:rFonts w:ascii="ＭＳ 明朝" w:eastAsia="ＭＳ 明朝" w:hAnsi="ＭＳ 明朝"/>
              </w:rPr>
              <w:t xml:space="preserve"> </w:t>
            </w:r>
            <w:r w:rsidRPr="00115504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-728610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510C" w:rsidRPr="001155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子供用通学定期　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1231971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510C" w:rsidRPr="001155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障害者割引　　　　　　　　　　　　　　　　　　　　　　　　　　　　　　　　　</w:t>
            </w:r>
          </w:p>
          <w:p w14:paraId="386B8A79" w14:textId="51692B73" w:rsidR="00071E4E" w:rsidRDefault="00071E4E" w:rsidP="00FD0B30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-170637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510C" w:rsidRPr="001155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子供用定期　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161368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510C" w:rsidRPr="001155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お達者定期　　（運転免許返納　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22207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510C" w:rsidRPr="001155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有　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1915736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510C" w:rsidRPr="001155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無　）　　　　　　　　　　　　　　　　　　　　　　　　　　　　　　　</w:t>
            </w:r>
          </w:p>
        </w:tc>
      </w:tr>
      <w:tr w:rsidR="00FD0B30" w14:paraId="4A4DF187" w14:textId="77777777" w:rsidTr="00A54DD9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02DF9" w14:textId="24620594" w:rsidR="00FD0B30" w:rsidRDefault="00FD0B30" w:rsidP="00FD0B30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ご利用期間</w:t>
            </w:r>
          </w:p>
        </w:tc>
        <w:tc>
          <w:tcPr>
            <w:tcW w:w="83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BA016" w14:textId="1A58AF10" w:rsidR="00FD0B30" w:rsidRDefault="00FD0B30" w:rsidP="00FD0B30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-678737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510C" w:rsidRPr="001155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1ヶ月　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-816183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155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３ヶ月　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-1664079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510C" w:rsidRPr="001155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６ヶ月　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1653027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E510C" w:rsidRPr="0011550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１２ヶ月（学生の方のみ）　　</w:t>
            </w:r>
          </w:p>
          <w:p w14:paraId="0D106DB8" w14:textId="2A7AF6F1" w:rsidR="00FD0B30" w:rsidRDefault="00FD0B30" w:rsidP="00FD0B30">
            <w:pPr>
              <w:wordWrap w:val="0"/>
              <w:spacing w:line="4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＊お達者定期の場合は記入不要　</w:t>
            </w:r>
          </w:p>
        </w:tc>
      </w:tr>
      <w:tr w:rsidR="00E637EA" w14:paraId="21482B2D" w14:textId="3B3F1086" w:rsidTr="00E637EA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B2FFF" w14:textId="3078062A" w:rsidR="00E637EA" w:rsidRDefault="00E637EA" w:rsidP="00FD0B30">
            <w:pPr>
              <w:spacing w:line="60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お支払方法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001FD" w14:textId="0824E73B" w:rsidR="00E637EA" w:rsidRDefault="00E637EA" w:rsidP="00FD0B30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-2030548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F0343" w:rsidRPr="002F0343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現金　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1695426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F0343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>現金書留</w:t>
            </w:r>
          </w:p>
          <w:p w14:paraId="097D26DA" w14:textId="4C6EF667" w:rsidR="00E637EA" w:rsidRDefault="00E637EA" w:rsidP="00FD0B30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32"/>
                  <w:szCs w:val="32"/>
                </w:rPr>
                <w:id w:val="775689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F0343" w:rsidRPr="002F0343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>郵便振替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B1585" w14:textId="1A3001AC" w:rsidR="00E637EA" w:rsidRDefault="00E637EA" w:rsidP="00E637EA">
            <w:pPr>
              <w:spacing w:line="60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お支払い金額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B33D3" w14:textId="29132E7F" w:rsidR="00E637EA" w:rsidRPr="00E637EA" w:rsidRDefault="00E637EA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637EA">
              <w:rPr>
                <w:rFonts w:ascii="ＭＳ 明朝" w:eastAsia="ＭＳ 明朝" w:hAnsi="ＭＳ 明朝" w:hint="eastAsia"/>
                <w:sz w:val="16"/>
                <w:szCs w:val="16"/>
              </w:rPr>
              <w:t>＊郵送希望の方は434円を足してください。</w:t>
            </w:r>
          </w:p>
          <w:p w14:paraId="7D69B67F" w14:textId="04E8D973" w:rsidR="00E637EA" w:rsidRDefault="00E637EA" w:rsidP="00FD0B30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円</w:t>
            </w:r>
          </w:p>
        </w:tc>
      </w:tr>
    </w:tbl>
    <w:p w14:paraId="12386208" w14:textId="77777777" w:rsidR="00427158" w:rsidRDefault="00427158" w:rsidP="00DA4C5B">
      <w:pPr>
        <w:spacing w:line="360" w:lineRule="exact"/>
        <w:rPr>
          <w:rFonts w:ascii="ＭＳ 明朝" w:eastAsia="ＭＳ 明朝" w:hAnsi="ＭＳ 明朝"/>
        </w:rPr>
      </w:pPr>
    </w:p>
    <w:p w14:paraId="0F4F1A38" w14:textId="2349F17E" w:rsidR="00427158" w:rsidRPr="00FD0B30" w:rsidRDefault="00E637EA" w:rsidP="00E637EA">
      <w:pPr>
        <w:spacing w:line="36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＊定期券購入に関する確認事項の内容を確認し　　　</w:t>
      </w:r>
      <w:sdt>
        <w:sdtPr>
          <w:rPr>
            <w:rFonts w:ascii="ＭＳ 明朝" w:eastAsia="ＭＳ 明朝" w:hAnsi="ＭＳ 明朝" w:hint="eastAsia"/>
            <w:sz w:val="32"/>
            <w:szCs w:val="32"/>
          </w:rPr>
          <w:id w:val="-209739547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1550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同意します　・　　</w:t>
      </w:r>
      <w:sdt>
        <w:sdtPr>
          <w:rPr>
            <w:rFonts w:ascii="ＭＳ 明朝" w:eastAsia="ＭＳ 明朝" w:hAnsi="ＭＳ 明朝" w:hint="eastAsia"/>
            <w:sz w:val="32"/>
            <w:szCs w:val="32"/>
          </w:rPr>
          <w:id w:val="-27787073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15504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>同意しません。</w:t>
      </w:r>
    </w:p>
    <w:p w14:paraId="67B1EABF" w14:textId="62A55B65" w:rsidR="00427158" w:rsidRDefault="00E637EA" w:rsidP="00DA4C5B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同意いただけない場合、定期券の販売をすることが出来ません。</w:t>
      </w:r>
    </w:p>
    <w:p w14:paraId="40AF28C7" w14:textId="77777777" w:rsidR="00115504" w:rsidRDefault="00115504" w:rsidP="00E637EA">
      <w:pPr>
        <w:spacing w:line="360" w:lineRule="exact"/>
        <w:ind w:firstLineChars="200" w:firstLine="361"/>
        <w:rPr>
          <w:rFonts w:ascii="ＭＳ 明朝" w:eastAsia="ＭＳ 明朝" w:hAnsi="ＭＳ 明朝"/>
          <w:b/>
          <w:bCs/>
          <w:sz w:val="18"/>
          <w:szCs w:val="18"/>
        </w:rPr>
      </w:pPr>
    </w:p>
    <w:p w14:paraId="3654EDAC" w14:textId="54AE603F" w:rsidR="00E637EA" w:rsidRPr="0064540E" w:rsidRDefault="00E637EA" w:rsidP="00E637EA">
      <w:pPr>
        <w:spacing w:line="360" w:lineRule="exact"/>
        <w:ind w:firstLineChars="200" w:firstLine="361"/>
        <w:rPr>
          <w:rFonts w:ascii="ＭＳ 明朝" w:eastAsia="ＭＳ 明朝" w:hAnsi="ＭＳ 明朝"/>
          <w:b/>
          <w:bCs/>
          <w:sz w:val="18"/>
          <w:szCs w:val="18"/>
        </w:rPr>
      </w:pPr>
      <w:r w:rsidRPr="0064540E">
        <w:rPr>
          <w:rFonts w:ascii="ＭＳ 明朝" w:eastAsia="ＭＳ 明朝" w:hAnsi="ＭＳ 明朝" w:hint="eastAsia"/>
          <w:b/>
          <w:bCs/>
          <w:sz w:val="18"/>
          <w:szCs w:val="18"/>
        </w:rPr>
        <w:t>＊銀河鉄道記入欄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2835"/>
        <w:gridCol w:w="2127"/>
        <w:gridCol w:w="1275"/>
        <w:gridCol w:w="1276"/>
        <w:gridCol w:w="1237"/>
      </w:tblGrid>
      <w:tr w:rsidR="00E637EA" w:rsidRPr="0064540E" w14:paraId="0D2CADDC" w14:textId="77777777" w:rsidTr="0064540E">
        <w:tc>
          <w:tcPr>
            <w:tcW w:w="1686" w:type="dxa"/>
          </w:tcPr>
          <w:p w14:paraId="1D878243" w14:textId="7DF0204E" w:rsidR="00E637EA" w:rsidRPr="0064540E" w:rsidRDefault="00E637EA" w:rsidP="0064540E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4540E">
              <w:rPr>
                <w:rFonts w:ascii="ＭＳ 明朝" w:eastAsia="ＭＳ 明朝" w:hAnsi="ＭＳ 明朝" w:hint="eastAsia"/>
                <w:sz w:val="18"/>
                <w:szCs w:val="18"/>
              </w:rPr>
              <w:t>ロットNo.</w:t>
            </w:r>
          </w:p>
        </w:tc>
        <w:tc>
          <w:tcPr>
            <w:tcW w:w="2835" w:type="dxa"/>
          </w:tcPr>
          <w:p w14:paraId="729D0F57" w14:textId="458D94AC" w:rsidR="00E637EA" w:rsidRPr="0064540E" w:rsidRDefault="00E637EA" w:rsidP="0064540E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4540E">
              <w:rPr>
                <w:rFonts w:ascii="ＭＳ 明朝" w:eastAsia="ＭＳ 明朝" w:hAnsi="ＭＳ 明朝" w:hint="eastAsia"/>
                <w:sz w:val="18"/>
                <w:szCs w:val="18"/>
              </w:rPr>
              <w:t>預かり金額</w:t>
            </w:r>
          </w:p>
        </w:tc>
        <w:tc>
          <w:tcPr>
            <w:tcW w:w="2127" w:type="dxa"/>
          </w:tcPr>
          <w:p w14:paraId="0E6275FE" w14:textId="73D5A073" w:rsidR="00E637EA" w:rsidRPr="0064540E" w:rsidRDefault="0064540E" w:rsidP="0064540E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4540E">
              <w:rPr>
                <w:rFonts w:ascii="ＭＳ 明朝" w:eastAsia="ＭＳ 明朝" w:hAnsi="ＭＳ 明朝" w:hint="eastAsia"/>
                <w:sz w:val="18"/>
                <w:szCs w:val="18"/>
              </w:rPr>
              <w:t>お釣り</w:t>
            </w:r>
            <w:r w:rsidR="00E637EA" w:rsidRPr="0064540E">
              <w:rPr>
                <w:rFonts w:ascii="ＭＳ 明朝" w:eastAsia="ＭＳ 明朝"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1275" w:type="dxa"/>
          </w:tcPr>
          <w:p w14:paraId="72554EA3" w14:textId="21EFCEAC" w:rsidR="00E637EA" w:rsidRPr="0064540E" w:rsidRDefault="0064540E" w:rsidP="0064540E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4540E">
              <w:rPr>
                <w:rFonts w:ascii="ＭＳ 明朝" w:eastAsia="ＭＳ 明朝" w:hAnsi="ＭＳ 明朝" w:hint="eastAsia"/>
                <w:sz w:val="18"/>
                <w:szCs w:val="18"/>
              </w:rPr>
              <w:t>作成者</w:t>
            </w:r>
          </w:p>
        </w:tc>
        <w:tc>
          <w:tcPr>
            <w:tcW w:w="1276" w:type="dxa"/>
          </w:tcPr>
          <w:p w14:paraId="4DB6BA5A" w14:textId="08912F0E" w:rsidR="00E637EA" w:rsidRPr="0064540E" w:rsidRDefault="0064540E" w:rsidP="0064540E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4540E">
              <w:rPr>
                <w:rFonts w:ascii="ＭＳ 明朝" w:eastAsia="ＭＳ 明朝" w:hAnsi="ＭＳ 明朝" w:hint="eastAsia"/>
                <w:sz w:val="18"/>
                <w:szCs w:val="18"/>
              </w:rPr>
              <w:t>会計者</w:t>
            </w:r>
          </w:p>
        </w:tc>
        <w:tc>
          <w:tcPr>
            <w:tcW w:w="1237" w:type="dxa"/>
          </w:tcPr>
          <w:p w14:paraId="7617E157" w14:textId="4FAEF3E1" w:rsidR="00E637EA" w:rsidRPr="0064540E" w:rsidRDefault="0064540E" w:rsidP="0064540E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4540E">
              <w:rPr>
                <w:rFonts w:ascii="ＭＳ 明朝" w:eastAsia="ＭＳ 明朝" w:hAnsi="ＭＳ 明朝" w:hint="eastAsia"/>
                <w:sz w:val="18"/>
                <w:szCs w:val="18"/>
              </w:rPr>
              <w:t>発送者</w:t>
            </w:r>
          </w:p>
        </w:tc>
      </w:tr>
      <w:tr w:rsidR="00E637EA" w:rsidRPr="0064540E" w14:paraId="213ECE2D" w14:textId="77777777" w:rsidTr="0064540E">
        <w:tc>
          <w:tcPr>
            <w:tcW w:w="1686" w:type="dxa"/>
          </w:tcPr>
          <w:p w14:paraId="06169017" w14:textId="77777777" w:rsidR="00E637EA" w:rsidRPr="0064540E" w:rsidRDefault="00E637EA" w:rsidP="0064540E">
            <w:pPr>
              <w:spacing w:line="60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A27A8E" w14:textId="77777777" w:rsidR="00E637EA" w:rsidRPr="0064540E" w:rsidRDefault="00E637EA" w:rsidP="0064540E">
            <w:pPr>
              <w:spacing w:line="60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64455E7" w14:textId="77777777" w:rsidR="00E637EA" w:rsidRPr="0064540E" w:rsidRDefault="00E637EA" w:rsidP="0064540E">
            <w:pPr>
              <w:spacing w:line="60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A06139" w14:textId="77777777" w:rsidR="00E637EA" w:rsidRPr="0064540E" w:rsidRDefault="00E637EA" w:rsidP="0064540E">
            <w:pPr>
              <w:spacing w:line="60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BEAD8A" w14:textId="77777777" w:rsidR="00E637EA" w:rsidRPr="0064540E" w:rsidRDefault="00E637EA" w:rsidP="0064540E">
            <w:pPr>
              <w:spacing w:line="60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7" w:type="dxa"/>
          </w:tcPr>
          <w:p w14:paraId="0B1434EB" w14:textId="77777777" w:rsidR="00E637EA" w:rsidRPr="0064540E" w:rsidRDefault="00E637EA" w:rsidP="0064540E">
            <w:pPr>
              <w:spacing w:line="60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576D4C37" w14:textId="03FC5776" w:rsidR="00427158" w:rsidRPr="0064540E" w:rsidRDefault="0064540E" w:rsidP="0064540E">
      <w:pPr>
        <w:spacing w:line="360" w:lineRule="exact"/>
        <w:ind w:firstLineChars="2900" w:firstLine="6114"/>
        <w:rPr>
          <w:rFonts w:ascii="ＭＳ 明朝" w:eastAsia="ＭＳ 明朝" w:hAnsi="ＭＳ 明朝"/>
          <w:b/>
          <w:bCs/>
        </w:rPr>
      </w:pPr>
      <w:r w:rsidRPr="0064540E">
        <w:rPr>
          <w:rFonts w:ascii="ＭＳ 明朝" w:eastAsia="ＭＳ 明朝" w:hAnsi="ＭＳ 明朝" w:hint="eastAsia"/>
          <w:b/>
          <w:bCs/>
        </w:rPr>
        <w:t>銀河鉄道株式会社　　定期販売係</w:t>
      </w:r>
    </w:p>
    <w:p w14:paraId="4A7404A8" w14:textId="51B62B4E" w:rsidR="00E637EA" w:rsidRDefault="0064540E" w:rsidP="00DA4C5B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〒189-0003　東京都東村山市久米川町3-22-1</w:t>
      </w:r>
    </w:p>
    <w:p w14:paraId="29AD926D" w14:textId="5D92543A" w:rsidR="0064540E" w:rsidRPr="00427158" w:rsidRDefault="0064540E" w:rsidP="00DA4C5B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TEL：042-398-0006　/　FAX：042-398-0009　</w:t>
      </w:r>
    </w:p>
    <w:sectPr w:rsidR="0064540E" w:rsidRPr="00427158" w:rsidSect="00B140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87"/>
    <w:rsid w:val="000341EC"/>
    <w:rsid w:val="00071E4E"/>
    <w:rsid w:val="00115504"/>
    <w:rsid w:val="0014580F"/>
    <w:rsid w:val="002F0343"/>
    <w:rsid w:val="003B7009"/>
    <w:rsid w:val="003C13D0"/>
    <w:rsid w:val="00427158"/>
    <w:rsid w:val="004C403C"/>
    <w:rsid w:val="0064540E"/>
    <w:rsid w:val="006A1883"/>
    <w:rsid w:val="006D0F00"/>
    <w:rsid w:val="00704CEF"/>
    <w:rsid w:val="00B14087"/>
    <w:rsid w:val="00CE510C"/>
    <w:rsid w:val="00DA4C5B"/>
    <w:rsid w:val="00E637EA"/>
    <w:rsid w:val="00F44352"/>
    <w:rsid w:val="00FD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6BA41"/>
  <w15:chartTrackingRefBased/>
  <w15:docId w15:val="{5AEE319F-5A66-43EC-ABE1-E4D91272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ginga07</dc:creator>
  <cp:keywords/>
  <dc:description/>
  <cp:lastModifiedBy>ginga07</cp:lastModifiedBy>
  <cp:revision>13</cp:revision>
  <dcterms:created xsi:type="dcterms:W3CDTF">2023-11-15T05:48:00Z</dcterms:created>
  <dcterms:modified xsi:type="dcterms:W3CDTF">2023-11-16T10:41:00Z</dcterms:modified>
</cp:coreProperties>
</file>